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92" w:rsidRPr="007C0AEB" w:rsidRDefault="009C0192" w:rsidP="009C019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9C0192" w:rsidRPr="007C0AEB" w:rsidRDefault="00A40CBA" w:rsidP="009C019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Saltillo, Coahuila, a siete de agosto </w:t>
      </w:r>
      <w:r w:rsidR="009C0192" w:rsidRPr="007C0AEB">
        <w:rPr>
          <w:rFonts w:ascii="Arial" w:eastAsia="Arial" w:hAnsi="Arial" w:cs="Arial"/>
          <w:sz w:val="24"/>
          <w:szCs w:val="24"/>
        </w:rPr>
        <w:t xml:space="preserve">de dos mil veintitrés </w:t>
      </w: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ORDEN DEL DÍA</w:t>
      </w:r>
    </w:p>
    <w:p w:rsidR="009C0192" w:rsidRPr="007C0AEB" w:rsidRDefault="009C0192" w:rsidP="009C01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Magistradas y Magistrados de la Sala Colegiada Penal:</w:t>
      </w:r>
    </w:p>
    <w:p w:rsidR="009C0192" w:rsidRPr="007C0AEB" w:rsidRDefault="009C0192" w:rsidP="009C019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Pr="007C0AEB">
        <w:rPr>
          <w:rFonts w:ascii="Arial" w:eastAsia="Arial" w:hAnsi="Arial" w:cs="Arial"/>
          <w:b/>
          <w:sz w:val="24"/>
          <w:szCs w:val="24"/>
        </w:rPr>
        <w:t>doce horas (12:00)</w:t>
      </w:r>
      <w:r w:rsidRPr="007C0AEB">
        <w:rPr>
          <w:rFonts w:ascii="Arial" w:eastAsia="Arial" w:hAnsi="Arial" w:cs="Arial"/>
          <w:sz w:val="24"/>
          <w:szCs w:val="24"/>
        </w:rPr>
        <w:t xml:space="preserve">, del día </w:t>
      </w:r>
      <w:r w:rsidR="00A40CBA">
        <w:rPr>
          <w:rFonts w:ascii="Arial" w:eastAsia="Arial" w:hAnsi="Arial" w:cs="Arial"/>
          <w:b/>
          <w:sz w:val="24"/>
          <w:szCs w:val="24"/>
        </w:rPr>
        <w:t>martes ocho (08</w:t>
      </w:r>
      <w:r w:rsidRPr="007C0AEB">
        <w:rPr>
          <w:rFonts w:ascii="Arial" w:eastAsia="Arial" w:hAnsi="Arial" w:cs="Arial"/>
          <w:b/>
          <w:sz w:val="24"/>
          <w:szCs w:val="24"/>
        </w:rPr>
        <w:t>) de julio de dos mil veintitrés (2023)</w:t>
      </w:r>
      <w:r w:rsidRPr="007C0AEB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9C0192" w:rsidRPr="007C0AEB" w:rsidRDefault="009C0192" w:rsidP="009C0192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9C0192" w:rsidRPr="007C0AEB" w:rsidRDefault="009C0192" w:rsidP="009C0192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Magistrados numerarios y supernumerarios  que vayan a formar Sala o a integrar Tribunal de Apelación respectivamente. 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Enseguida, las y los Magistrados numerarios y supernumerarios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7C0AEB" w:rsidRPr="007C0AEB" w:rsidRDefault="007C0AEB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A46B6F" w:rsidRPr="007C0AEB" w:rsidRDefault="00A40CBA" w:rsidP="00A46B6F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Magistrado Luis Efrén Ríos Vega</w:t>
      </w:r>
    </w:p>
    <w:p w:rsidR="00A46B6F" w:rsidRPr="007C0AEB" w:rsidRDefault="00A46B6F" w:rsidP="00A46B6F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A46B6F" w:rsidRPr="00D426A9" w:rsidRDefault="00A40CBA" w:rsidP="00A46B6F">
      <w:pPr>
        <w:pStyle w:val="ABA"/>
        <w:ind w:left="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1.- Toca penal 206/2011</w:t>
      </w:r>
      <w:r w:rsidR="00A46B6F" w:rsidRPr="007C0AEB">
        <w:rPr>
          <w:rFonts w:ascii="Arial" w:hAnsi="Arial"/>
          <w:sz w:val="24"/>
        </w:rPr>
        <w:t xml:space="preserve">   dentro del proceso </w:t>
      </w:r>
      <w:r w:rsidR="007C0AEB">
        <w:rPr>
          <w:rFonts w:ascii="Arial" w:hAnsi="Arial"/>
          <w:sz w:val="24"/>
        </w:rPr>
        <w:t xml:space="preserve">penal </w:t>
      </w:r>
      <w:r>
        <w:rPr>
          <w:rFonts w:ascii="Arial" w:hAnsi="Arial"/>
          <w:sz w:val="24"/>
        </w:rPr>
        <w:t>23</w:t>
      </w:r>
      <w:r w:rsidR="00A46B6F" w:rsidRPr="007C0AEB">
        <w:rPr>
          <w:rFonts w:ascii="Arial" w:hAnsi="Arial"/>
          <w:sz w:val="24"/>
        </w:rPr>
        <w:t>/20</w:t>
      </w:r>
      <w:r>
        <w:rPr>
          <w:rFonts w:ascii="Arial" w:hAnsi="Arial"/>
          <w:sz w:val="24"/>
        </w:rPr>
        <w:t>11</w:t>
      </w:r>
      <w:r w:rsidR="00A46B6F" w:rsidRPr="007C0AEB">
        <w:rPr>
          <w:rFonts w:ascii="Arial" w:hAnsi="Arial"/>
          <w:sz w:val="24"/>
        </w:rPr>
        <w:t xml:space="preserve">, por el delito de </w:t>
      </w:r>
      <w:r>
        <w:rPr>
          <w:rFonts w:ascii="Arial" w:hAnsi="Arial"/>
          <w:sz w:val="24"/>
        </w:rPr>
        <w:t xml:space="preserve">secuestro calificado </w:t>
      </w:r>
      <w:r w:rsidR="00A46B6F" w:rsidRPr="007C0AEB">
        <w:rPr>
          <w:rFonts w:ascii="Arial" w:hAnsi="Arial"/>
          <w:sz w:val="24"/>
        </w:rPr>
        <w:t>que se s</w:t>
      </w:r>
      <w:r>
        <w:rPr>
          <w:rFonts w:ascii="Arial" w:hAnsi="Arial"/>
          <w:sz w:val="24"/>
        </w:rPr>
        <w:t>iguió en contra de Jorge Armando</w:t>
      </w:r>
      <w:r w:rsidR="00A46B6F" w:rsidRPr="007C0AEB">
        <w:rPr>
          <w:rFonts w:ascii="Arial" w:hAnsi="Arial"/>
          <w:sz w:val="24"/>
        </w:rPr>
        <w:t xml:space="preserve">. </w:t>
      </w:r>
      <w:r w:rsidR="00A46B6F" w:rsidRPr="00ED41E5">
        <w:rPr>
          <w:rFonts w:ascii="Arial" w:hAnsi="Arial"/>
          <w:b/>
          <w:sz w:val="24"/>
          <w:u w:val="single"/>
        </w:rPr>
        <w:t>Esto en cumplimiento a la e</w:t>
      </w:r>
      <w:r>
        <w:rPr>
          <w:rFonts w:ascii="Arial" w:hAnsi="Arial"/>
          <w:b/>
          <w:sz w:val="24"/>
          <w:u w:val="single"/>
        </w:rPr>
        <w:t>jecutoria del amparo directo 1089/2021</w:t>
      </w:r>
      <w:r w:rsidR="007C0AEB" w:rsidRPr="007C0AEB">
        <w:rPr>
          <w:rFonts w:ascii="Arial" w:hAnsi="Arial"/>
          <w:sz w:val="24"/>
        </w:rPr>
        <w:t xml:space="preserve">. </w:t>
      </w:r>
      <w:r w:rsidR="00D426A9">
        <w:rPr>
          <w:rFonts w:ascii="Arial" w:hAnsi="Arial"/>
          <w:b/>
          <w:sz w:val="24"/>
        </w:rPr>
        <w:t>MLVG—HRG—JJYA—GEC.</w:t>
      </w:r>
    </w:p>
    <w:p w:rsidR="00A46B6F" w:rsidRPr="007C0AEB" w:rsidRDefault="00A46B6F" w:rsidP="00A46B6F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9C0192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7C0AEB" w:rsidRDefault="007C0AEB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7C0AEB" w:rsidRPr="007C0AEB" w:rsidRDefault="007C0AEB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4C31AD" w:rsidRPr="007C0AEB" w:rsidRDefault="004C31AD" w:rsidP="009C0192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4)  Asuntos Generales: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C0192" w:rsidRPr="007C0AEB" w:rsidRDefault="009C0192" w:rsidP="009C019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 xml:space="preserve">5) </w:t>
      </w:r>
      <w:r w:rsidRPr="007C0AEB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7C0AEB">
        <w:rPr>
          <w:rFonts w:ascii="Arial" w:eastAsia="Arial" w:hAnsi="Arial" w:cs="Arial"/>
          <w:sz w:val="24"/>
          <w:szCs w:val="24"/>
        </w:rPr>
        <w:t>celebrada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 </w:t>
      </w:r>
      <w:r w:rsidRPr="007C0AEB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p w:rsidR="009C0192" w:rsidRPr="007C0AEB" w:rsidRDefault="009C0192" w:rsidP="009C0192">
      <w:pPr>
        <w:rPr>
          <w:rFonts w:ascii="Arial" w:hAnsi="Arial" w:cs="Arial"/>
          <w:sz w:val="24"/>
          <w:szCs w:val="24"/>
        </w:rPr>
      </w:pPr>
    </w:p>
    <w:p w:rsidR="001C4A05" w:rsidRPr="007C0AEB" w:rsidRDefault="001C4A05">
      <w:pPr>
        <w:rPr>
          <w:rFonts w:ascii="Arial" w:hAnsi="Arial" w:cs="Arial"/>
          <w:sz w:val="24"/>
          <w:szCs w:val="24"/>
        </w:rPr>
      </w:pPr>
    </w:p>
    <w:sectPr w:rsidR="001C4A05" w:rsidRPr="007C0AEB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2"/>
    <w:rsid w:val="001037D9"/>
    <w:rsid w:val="001C4A05"/>
    <w:rsid w:val="004C31AD"/>
    <w:rsid w:val="00595AB3"/>
    <w:rsid w:val="007C0AEB"/>
    <w:rsid w:val="009C0192"/>
    <w:rsid w:val="00A40CBA"/>
    <w:rsid w:val="00A46B6F"/>
    <w:rsid w:val="00D426A9"/>
    <w:rsid w:val="00E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5872C-9F28-4E79-8F68-DB6EFD1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19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2"/>
    <w:pPr>
      <w:ind w:left="720"/>
      <w:contextualSpacing/>
    </w:pPr>
  </w:style>
  <w:style w:type="character" w:customStyle="1" w:styleId="ABACar">
    <w:name w:val="ABA Car"/>
    <w:link w:val="ABA"/>
    <w:locked/>
    <w:rsid w:val="00A46B6F"/>
    <w:rPr>
      <w:rFonts w:ascii="Verdana" w:eastAsia="Batang" w:hAnsi="Verdana" w:cs="Arial"/>
      <w:iCs/>
      <w:szCs w:val="24"/>
      <w:lang w:eastAsia="es-ES"/>
    </w:rPr>
  </w:style>
  <w:style w:type="paragraph" w:customStyle="1" w:styleId="ABA">
    <w:name w:val="ABA"/>
    <w:basedOn w:val="Normal"/>
    <w:link w:val="ABACar"/>
    <w:autoRedefine/>
    <w:qFormat/>
    <w:rsid w:val="00A46B6F"/>
    <w:pPr>
      <w:suppressLineNumbers/>
      <w:suppressAutoHyphens/>
      <w:spacing w:before="240" w:after="240" w:line="360" w:lineRule="auto"/>
      <w:ind w:left="567" w:right="335" w:firstLine="567"/>
      <w:jc w:val="both"/>
    </w:pPr>
    <w:rPr>
      <w:rFonts w:ascii="Verdana" w:eastAsia="Batang" w:hAnsi="Verdana" w:cs="Arial"/>
      <w:i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2023-08-07T18:39:00Z</dcterms:created>
  <dcterms:modified xsi:type="dcterms:W3CDTF">2023-08-07T18:39:00Z</dcterms:modified>
</cp:coreProperties>
</file>